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6B3" w:rsidRDefault="0036690C" w:rsidP="003669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36690C" w:rsidRDefault="0036690C" w:rsidP="003669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67"/>
        <w:gridCol w:w="1636"/>
        <w:gridCol w:w="1767"/>
        <w:gridCol w:w="1751"/>
        <w:gridCol w:w="1750"/>
        <w:gridCol w:w="1948"/>
        <w:gridCol w:w="1767"/>
        <w:gridCol w:w="1767"/>
        <w:gridCol w:w="1767"/>
      </w:tblGrid>
      <w:tr w:rsidR="0036690C" w:rsidTr="0036690C">
        <w:tc>
          <w:tcPr>
            <w:tcW w:w="1767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636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1767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51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(организации), направляющег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ей) межведомственный запрос</w:t>
            </w:r>
          </w:p>
        </w:tc>
        <w:tc>
          <w:tcPr>
            <w:tcW w:w="1750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(организации), в адрес которог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ой) направляется межведомственный запрос</w:t>
            </w:r>
          </w:p>
        </w:tc>
        <w:tc>
          <w:tcPr>
            <w:tcW w:w="1948" w:type="dxa"/>
            <w:vAlign w:val="center"/>
          </w:tcPr>
          <w:p w:rsidR="0036690C" w:rsidRP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сервиса/наименование вида сведений</w:t>
            </w:r>
          </w:p>
        </w:tc>
        <w:tc>
          <w:tcPr>
            <w:tcW w:w="1767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767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767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36690C" w:rsidTr="0036690C">
        <w:tc>
          <w:tcPr>
            <w:tcW w:w="1767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36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67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51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50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48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7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67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67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36690C" w:rsidTr="00947391">
        <w:tc>
          <w:tcPr>
            <w:tcW w:w="15920" w:type="dxa"/>
            <w:gridSpan w:val="9"/>
            <w:vAlign w:val="center"/>
          </w:tcPr>
          <w:p w:rsidR="0036690C" w:rsidRDefault="0036690C" w:rsidP="00D205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Выдача разрешения </w:t>
            </w:r>
          </w:p>
        </w:tc>
      </w:tr>
      <w:tr w:rsidR="0036690C" w:rsidTr="0036690C">
        <w:tc>
          <w:tcPr>
            <w:tcW w:w="1767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36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1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0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8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6690C" w:rsidTr="00A96380">
        <w:tc>
          <w:tcPr>
            <w:tcW w:w="15920" w:type="dxa"/>
            <w:gridSpan w:val="9"/>
            <w:vAlign w:val="center"/>
          </w:tcPr>
          <w:p w:rsidR="0036690C" w:rsidRDefault="0036690C" w:rsidP="00D205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Переоформление разрешения </w:t>
            </w:r>
          </w:p>
        </w:tc>
      </w:tr>
      <w:tr w:rsidR="0036690C" w:rsidTr="0036690C">
        <w:tc>
          <w:tcPr>
            <w:tcW w:w="1767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36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1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0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8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6690C" w:rsidTr="00D5754F">
        <w:tc>
          <w:tcPr>
            <w:tcW w:w="15920" w:type="dxa"/>
            <w:gridSpan w:val="9"/>
            <w:vAlign w:val="center"/>
          </w:tcPr>
          <w:p w:rsidR="0036690C" w:rsidRDefault="0036690C" w:rsidP="00D205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Выдача дубликата разрешения </w:t>
            </w:r>
            <w:bookmarkStart w:id="0" w:name="_GoBack"/>
            <w:bookmarkEnd w:id="0"/>
          </w:p>
        </w:tc>
      </w:tr>
      <w:tr w:rsidR="0036690C" w:rsidTr="0036690C">
        <w:tc>
          <w:tcPr>
            <w:tcW w:w="1767" w:type="dxa"/>
            <w:vAlign w:val="center"/>
          </w:tcPr>
          <w:p w:rsidR="0036690C" w:rsidRDefault="0036690C" w:rsidP="003669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36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1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0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8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36690C" w:rsidRDefault="0036690C" w:rsidP="0030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36690C" w:rsidRPr="0036690C" w:rsidRDefault="0036690C" w:rsidP="003669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36690C" w:rsidRPr="0036690C" w:rsidSect="0036690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7D9"/>
    <w:rsid w:val="0036690C"/>
    <w:rsid w:val="00D20552"/>
    <w:rsid w:val="00F507D9"/>
    <w:rsid w:val="00F7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6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6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Константин Алексеевич</dc:creator>
  <cp:keywords/>
  <dc:description/>
  <cp:lastModifiedBy>Михайлов Константин Алексеевич</cp:lastModifiedBy>
  <cp:revision>5</cp:revision>
  <dcterms:created xsi:type="dcterms:W3CDTF">2016-10-07T10:26:00Z</dcterms:created>
  <dcterms:modified xsi:type="dcterms:W3CDTF">2016-10-27T12:20:00Z</dcterms:modified>
</cp:coreProperties>
</file>